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4EE6B" w14:textId="1C1C6C47" w:rsidR="00E039EC" w:rsidRPr="005E2C2D" w:rsidRDefault="00E039EC" w:rsidP="00893005">
      <w:pPr>
        <w:jc w:val="right"/>
        <w:rPr>
          <w:rFonts w:ascii="Aptos" w:hAnsi="Aptos"/>
          <w:b/>
          <w:bCs/>
        </w:rPr>
      </w:pPr>
      <w:r w:rsidRPr="005E2C2D">
        <w:rPr>
          <w:rFonts w:ascii="Aptos" w:hAnsi="Aptos"/>
          <w:b/>
          <w:bCs/>
        </w:rPr>
        <w:t xml:space="preserve">Załącznik nr </w:t>
      </w:r>
      <w:r w:rsidR="00726326" w:rsidRPr="005E2C2D">
        <w:rPr>
          <w:rFonts w:ascii="Aptos" w:hAnsi="Aptos"/>
          <w:b/>
          <w:bCs/>
        </w:rPr>
        <w:t xml:space="preserve">7 </w:t>
      </w:r>
      <w:r w:rsidRPr="005E2C2D">
        <w:rPr>
          <w:rFonts w:ascii="Aptos" w:hAnsi="Aptos"/>
          <w:b/>
          <w:bCs/>
        </w:rPr>
        <w:t>do umowy</w:t>
      </w:r>
      <w:r w:rsidR="00726326" w:rsidRPr="005E2C2D">
        <w:rPr>
          <w:rFonts w:ascii="Aptos" w:hAnsi="Aptos"/>
          <w:b/>
          <w:bCs/>
        </w:rPr>
        <w:t xml:space="preserve"> </w:t>
      </w:r>
      <w:r w:rsidR="00726326" w:rsidRPr="005E2C2D">
        <w:rPr>
          <w:rFonts w:ascii="Aptos" w:hAnsi="Aptos" w:cs="Calibri"/>
          <w:b/>
          <w:bCs/>
        </w:rPr>
        <w:t>UMIA/BA/B/X/2/2/9/……………</w:t>
      </w:r>
      <w:r w:rsidR="00726326" w:rsidRPr="005E2C2D">
        <w:rPr>
          <w:rFonts w:ascii="Aptos" w:eastAsiaTheme="minorEastAsia" w:hAnsi="Aptos"/>
          <w:b/>
          <w:bCs/>
        </w:rPr>
        <w:t>/2026-2028</w:t>
      </w:r>
    </w:p>
    <w:p w14:paraId="1F7CCA43" w14:textId="5B43D064" w:rsidR="00E039EC" w:rsidRPr="005E2C2D" w:rsidRDefault="00AD2BAA" w:rsidP="00893005">
      <w:pPr>
        <w:spacing w:after="240"/>
        <w:jc w:val="center"/>
        <w:rPr>
          <w:rFonts w:ascii="Aptos" w:hAnsi="Aptos"/>
          <w:sz w:val="32"/>
          <w:szCs w:val="32"/>
        </w:rPr>
      </w:pPr>
      <w:r w:rsidRPr="005E2C2D">
        <w:rPr>
          <w:rFonts w:ascii="Aptos" w:hAnsi="Aptos"/>
          <w:sz w:val="32"/>
          <w:szCs w:val="32"/>
        </w:rPr>
        <w:br/>
      </w:r>
      <w:r w:rsidR="00E039EC" w:rsidRPr="005E2C2D">
        <w:rPr>
          <w:rFonts w:ascii="Aptos" w:hAnsi="Aptos"/>
          <w:sz w:val="32"/>
          <w:szCs w:val="32"/>
        </w:rPr>
        <w:t>Imienna lista osób wyznaczonych do realizacji umowy</w:t>
      </w:r>
    </w:p>
    <w:tbl>
      <w:tblPr>
        <w:tblStyle w:val="Tabelasiatki1jasna"/>
        <w:tblW w:w="14675" w:type="dxa"/>
        <w:tblInd w:w="-431" w:type="dxa"/>
        <w:tblLook w:val="04A0" w:firstRow="1" w:lastRow="0" w:firstColumn="1" w:lastColumn="0" w:noHBand="0" w:noVBand="1"/>
      </w:tblPr>
      <w:tblGrid>
        <w:gridCol w:w="568"/>
        <w:gridCol w:w="2709"/>
        <w:gridCol w:w="2016"/>
        <w:gridCol w:w="2122"/>
        <w:gridCol w:w="1789"/>
        <w:gridCol w:w="1372"/>
        <w:gridCol w:w="1479"/>
        <w:gridCol w:w="1388"/>
        <w:gridCol w:w="1232"/>
      </w:tblGrid>
      <w:tr w:rsidR="00DB7D8F" w:rsidRPr="005E2C2D" w14:paraId="0ADDFDF6" w14:textId="77777777" w:rsidTr="005E2C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649841BE" w14:textId="77777777" w:rsidR="004A5233" w:rsidRPr="005E2C2D" w:rsidRDefault="004A5233" w:rsidP="00E039EC">
            <w:pPr>
              <w:jc w:val="center"/>
              <w:rPr>
                <w:rFonts w:ascii="Aptos" w:hAnsi="Aptos" w:cstheme="minorHAnsi"/>
              </w:rPr>
            </w:pPr>
            <w:r w:rsidRPr="005E2C2D">
              <w:rPr>
                <w:rFonts w:ascii="Aptos" w:hAnsi="Aptos" w:cstheme="minorHAnsi"/>
              </w:rPr>
              <w:t>1</w:t>
            </w:r>
          </w:p>
        </w:tc>
        <w:tc>
          <w:tcPr>
            <w:tcW w:w="2709" w:type="dxa"/>
          </w:tcPr>
          <w:p w14:paraId="18F999B5" w14:textId="77777777" w:rsidR="004A5233" w:rsidRPr="005E2C2D" w:rsidRDefault="004A5233" w:rsidP="00E039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5E2C2D">
              <w:rPr>
                <w:rFonts w:ascii="Aptos" w:hAnsi="Aptos" w:cstheme="minorHAnsi"/>
              </w:rPr>
              <w:t>2</w:t>
            </w:r>
          </w:p>
        </w:tc>
        <w:tc>
          <w:tcPr>
            <w:tcW w:w="2016" w:type="dxa"/>
          </w:tcPr>
          <w:p w14:paraId="5FCD5EC4" w14:textId="77777777" w:rsidR="004A5233" w:rsidRPr="005E2C2D" w:rsidRDefault="004A5233" w:rsidP="00E039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5E2C2D">
              <w:rPr>
                <w:rFonts w:ascii="Aptos" w:hAnsi="Aptos" w:cstheme="minorHAnsi"/>
              </w:rPr>
              <w:t>3</w:t>
            </w:r>
          </w:p>
        </w:tc>
        <w:tc>
          <w:tcPr>
            <w:tcW w:w="2122" w:type="dxa"/>
          </w:tcPr>
          <w:p w14:paraId="2598DEE6" w14:textId="77777777" w:rsidR="004A5233" w:rsidRPr="005E2C2D" w:rsidRDefault="004A5233" w:rsidP="00E039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5E2C2D">
              <w:rPr>
                <w:rFonts w:ascii="Aptos" w:hAnsi="Aptos" w:cstheme="minorHAnsi"/>
              </w:rPr>
              <w:t>4</w:t>
            </w:r>
          </w:p>
        </w:tc>
        <w:tc>
          <w:tcPr>
            <w:tcW w:w="1789" w:type="dxa"/>
          </w:tcPr>
          <w:p w14:paraId="6A505555" w14:textId="20E549EF" w:rsidR="004A5233" w:rsidRPr="005E2C2D" w:rsidRDefault="004A5233" w:rsidP="00E039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5E2C2D">
              <w:rPr>
                <w:rFonts w:ascii="Aptos" w:hAnsi="Aptos" w:cstheme="minorHAnsi"/>
              </w:rPr>
              <w:t>5</w:t>
            </w:r>
          </w:p>
        </w:tc>
        <w:tc>
          <w:tcPr>
            <w:tcW w:w="1372" w:type="dxa"/>
          </w:tcPr>
          <w:p w14:paraId="78941E47" w14:textId="4330BE0E" w:rsidR="004A5233" w:rsidRPr="005E2C2D" w:rsidRDefault="004A5233" w:rsidP="00E039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5E2C2D">
              <w:rPr>
                <w:rFonts w:ascii="Aptos" w:hAnsi="Aptos" w:cstheme="minorHAnsi"/>
              </w:rPr>
              <w:t>6</w:t>
            </w:r>
          </w:p>
        </w:tc>
        <w:tc>
          <w:tcPr>
            <w:tcW w:w="1479" w:type="dxa"/>
          </w:tcPr>
          <w:p w14:paraId="29B4EA11" w14:textId="23770456" w:rsidR="004A5233" w:rsidRPr="005E2C2D" w:rsidRDefault="004A5233" w:rsidP="00E039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5E2C2D">
              <w:rPr>
                <w:rFonts w:ascii="Aptos" w:hAnsi="Aptos" w:cstheme="minorHAnsi"/>
              </w:rPr>
              <w:t>7</w:t>
            </w:r>
          </w:p>
        </w:tc>
        <w:tc>
          <w:tcPr>
            <w:tcW w:w="1388" w:type="dxa"/>
          </w:tcPr>
          <w:p w14:paraId="75697EEC" w14:textId="23E4A9C3" w:rsidR="004A5233" w:rsidRPr="005E2C2D" w:rsidRDefault="004A5233" w:rsidP="00E039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5E2C2D">
              <w:rPr>
                <w:rFonts w:ascii="Aptos" w:hAnsi="Aptos" w:cstheme="minorHAnsi"/>
              </w:rPr>
              <w:t>8</w:t>
            </w:r>
          </w:p>
        </w:tc>
        <w:tc>
          <w:tcPr>
            <w:tcW w:w="1232" w:type="dxa"/>
          </w:tcPr>
          <w:p w14:paraId="44B0A208" w14:textId="68324EB1" w:rsidR="004A5233" w:rsidRPr="005E2C2D" w:rsidRDefault="004A5233" w:rsidP="00E039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5E2C2D">
              <w:rPr>
                <w:rFonts w:ascii="Aptos" w:hAnsi="Aptos" w:cstheme="minorHAnsi"/>
              </w:rPr>
              <w:t>9</w:t>
            </w:r>
          </w:p>
        </w:tc>
      </w:tr>
      <w:tr w:rsidR="00DB7D8F" w:rsidRPr="005E2C2D" w14:paraId="22D8A731" w14:textId="77777777" w:rsidTr="005E2C2D">
        <w:trPr>
          <w:trHeight w:val="2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8E4E323" w14:textId="77777777" w:rsidR="004A5233" w:rsidRPr="005E2C2D" w:rsidRDefault="004A5233" w:rsidP="003100F1">
            <w:pPr>
              <w:jc w:val="center"/>
              <w:rPr>
                <w:rFonts w:ascii="Aptos" w:hAnsi="Aptos"/>
              </w:rPr>
            </w:pPr>
            <w:r w:rsidRPr="005E2C2D">
              <w:rPr>
                <w:rFonts w:ascii="Aptos" w:hAnsi="Aptos"/>
              </w:rPr>
              <w:t>l.p.</w:t>
            </w:r>
          </w:p>
        </w:tc>
        <w:tc>
          <w:tcPr>
            <w:tcW w:w="2709" w:type="dxa"/>
          </w:tcPr>
          <w:p w14:paraId="744E50EE" w14:textId="77777777" w:rsidR="004A5233" w:rsidRPr="005E2C2D" w:rsidRDefault="004A5233" w:rsidP="00310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  <w:r w:rsidRPr="005E2C2D">
              <w:rPr>
                <w:rFonts w:ascii="Aptos" w:hAnsi="Aptos"/>
              </w:rPr>
              <w:t>Imię i nazwisko</w:t>
            </w:r>
          </w:p>
        </w:tc>
        <w:tc>
          <w:tcPr>
            <w:tcW w:w="2016" w:type="dxa"/>
          </w:tcPr>
          <w:p w14:paraId="556B029D" w14:textId="77777777" w:rsidR="004A5233" w:rsidRPr="005E2C2D" w:rsidRDefault="004A5233" w:rsidP="00310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  <w:r w:rsidRPr="005E2C2D">
              <w:rPr>
                <w:rFonts w:ascii="Aptos" w:hAnsi="Aptos"/>
              </w:rPr>
              <w:t>Numer wpisu na listę kwalifikowanych pracowników ochrony fizycznej</w:t>
            </w:r>
          </w:p>
        </w:tc>
        <w:tc>
          <w:tcPr>
            <w:tcW w:w="2122" w:type="dxa"/>
          </w:tcPr>
          <w:p w14:paraId="1916D0A9" w14:textId="6AD946B9" w:rsidR="004A5233" w:rsidRPr="005E2C2D" w:rsidRDefault="004A5233" w:rsidP="00310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  <w:r w:rsidRPr="005E2C2D">
              <w:rPr>
                <w:rFonts w:ascii="Aptos" w:hAnsi="Aptos"/>
              </w:rPr>
              <w:t>Numer legitymacji  osoby dopuszczonej do posiadania broni wraz z oznaczeniem literowym (dotyczy osób zatrudnionych do ochrony obiektu przy ul. Niecałej 2, Sandomierskiej 12)</w:t>
            </w:r>
          </w:p>
        </w:tc>
        <w:tc>
          <w:tcPr>
            <w:tcW w:w="1789" w:type="dxa"/>
          </w:tcPr>
          <w:p w14:paraId="7507C092" w14:textId="7A12FD33" w:rsidR="004A5233" w:rsidRPr="005E2C2D" w:rsidRDefault="004A5233" w:rsidP="00310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  <w:r w:rsidRPr="005E2C2D">
              <w:rPr>
                <w:rFonts w:ascii="Aptos" w:hAnsi="Aptos"/>
              </w:rPr>
              <w:t>Numer wpisu na listę kwalifikowanych pracowników zabezpieczenia technicznego</w:t>
            </w:r>
          </w:p>
        </w:tc>
        <w:tc>
          <w:tcPr>
            <w:tcW w:w="1372" w:type="dxa"/>
          </w:tcPr>
          <w:p w14:paraId="338D3C51" w14:textId="471468DD" w:rsidR="004A5233" w:rsidRPr="005E2C2D" w:rsidRDefault="004A5233" w:rsidP="00310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  <w:r w:rsidRPr="005E2C2D">
              <w:rPr>
                <w:rFonts w:ascii="Aptos" w:hAnsi="Aptos"/>
              </w:rPr>
              <w:t>Data zawarcia umowy o pracę</w:t>
            </w:r>
          </w:p>
          <w:p w14:paraId="672A6659" w14:textId="77777777" w:rsidR="004A5233" w:rsidRPr="005E2C2D" w:rsidRDefault="004A5233" w:rsidP="00310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  <w:p w14:paraId="0A37501D" w14:textId="77777777" w:rsidR="004A5233" w:rsidRPr="005E2C2D" w:rsidRDefault="004A5233" w:rsidP="00310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  <w:p w14:paraId="5DAB6C7B" w14:textId="77777777" w:rsidR="004A5233" w:rsidRPr="005E2C2D" w:rsidRDefault="004A5233" w:rsidP="00310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479" w:type="dxa"/>
          </w:tcPr>
          <w:p w14:paraId="150C2FEE" w14:textId="77777777" w:rsidR="004A5233" w:rsidRPr="005E2C2D" w:rsidRDefault="004A5233" w:rsidP="00310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  <w:r w:rsidRPr="005E2C2D">
              <w:rPr>
                <w:rFonts w:ascii="Aptos" w:hAnsi="Aptos"/>
              </w:rPr>
              <w:t>Okres, na jaki została zawarta umowa o pracę oraz wymiar czasu pracy</w:t>
            </w:r>
          </w:p>
        </w:tc>
        <w:tc>
          <w:tcPr>
            <w:tcW w:w="1388" w:type="dxa"/>
          </w:tcPr>
          <w:p w14:paraId="22B07B25" w14:textId="77777777" w:rsidR="004A5233" w:rsidRPr="005E2C2D" w:rsidRDefault="004A5233" w:rsidP="00310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  <w:r w:rsidRPr="005E2C2D">
              <w:rPr>
                <w:rFonts w:ascii="Aptos" w:hAnsi="Aptos"/>
              </w:rPr>
              <w:t>Lokalizacja do której przypisany jest pracownik  ochrony</w:t>
            </w:r>
          </w:p>
          <w:p w14:paraId="02EB378F" w14:textId="77777777" w:rsidR="004A5233" w:rsidRPr="005E2C2D" w:rsidRDefault="004A5233" w:rsidP="00310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</w:p>
        </w:tc>
        <w:tc>
          <w:tcPr>
            <w:tcW w:w="1232" w:type="dxa"/>
          </w:tcPr>
          <w:p w14:paraId="718A5242" w14:textId="77777777" w:rsidR="004A5233" w:rsidRPr="005E2C2D" w:rsidRDefault="004A5233" w:rsidP="00310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</w:rPr>
            </w:pPr>
            <w:r w:rsidRPr="005E2C2D">
              <w:rPr>
                <w:rFonts w:ascii="Aptos" w:hAnsi="Aptos"/>
              </w:rPr>
              <w:t>Uwagi</w:t>
            </w:r>
          </w:p>
        </w:tc>
      </w:tr>
      <w:tr w:rsidR="00DB7D8F" w:rsidRPr="005E2C2D" w14:paraId="6A05A809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A39BBE3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41C8F396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72A3D3EC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0D0B940D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05BA153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0E27B00A" w14:textId="1B96DD72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60061E4C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44EAFD9C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4B94D5A5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3DEEC669" w14:textId="77777777" w:rsidTr="005E2C2D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3656B9AB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45FB0818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049F31CB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5312826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5C94AA13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62486C05" w14:textId="50D37DF9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4101652C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4B99056E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1299C43A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4DDBEF00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3461D779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3CF2D8B6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0FB78278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1FC39945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0B63E3EC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0562CB0E" w14:textId="1A6AB9BA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34CE0A4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62EBF3C5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6D98A12B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2946DB82" w14:textId="77777777" w:rsidTr="005E2C2D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997CC1D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110FFD37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6B699379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3FE9F23F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5B8069C2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1F72F646" w14:textId="40320F44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08CE6F9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61CDCEAD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6BB9E253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23DE523C" w14:textId="77777777" w:rsidTr="005E2C2D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2E56223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07547A0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5043CB0F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07459315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2FBFA0C4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6537F28F" w14:textId="18A291CA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6DFB9E20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70DF9E56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44E871BC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144A5D23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738610EB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637805D2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463F29E8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3B7B4B86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3E4D0637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3A0FF5F2" w14:textId="228E0B1C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5630AD66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61829076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2BA226A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17AD93B2" w14:textId="77777777" w:rsidTr="005E2C2D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0DE4B5B7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66204FF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2DBF0D7D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6B62F1B3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7E52A987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02F2C34E" w14:textId="22ADBDAF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680A4E5D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19219836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296FEF7D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7194DBDC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769D0D3C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54CD245A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1231BE67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36FEB5B0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14279A09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30D7AA69" w14:textId="75428650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7196D064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34FF1C98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6D072C0D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48A21919" w14:textId="77777777" w:rsidTr="005E2C2D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6BD18F9B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238601FE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0F3CABC7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5B08B5D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03EA4EA0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16DEB4AB" w14:textId="09830F30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0AD9C6F4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4B1F511A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65F9C3DC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5023141B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1F3B1409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562C75D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664355AD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1A965116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485CE8FB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7DF4E37C" w14:textId="5356EA0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44FB30F8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1DA6542E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3041E394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722B00AE" w14:textId="77777777" w:rsidTr="005E2C2D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42C6D796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6E1831B3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54E11D2A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31126E5D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37F42FA9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2DE403A5" w14:textId="10B2D724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62431CDC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49E398E2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16287F2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5BE93A62" w14:textId="77777777" w:rsidTr="005E2C2D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384BA73E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34B3F2EB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7D34F5C7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0B4020A7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3F84C87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1D7B270A" w14:textId="30C2E2D5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4F904CB7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06971CD3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2A1F701D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03EFCA41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F96A722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5B95CD12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5220BBB2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13CB595B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559E533E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6D9C8D39" w14:textId="12B21A0E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675E05EE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2FC17F8B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0A4F7224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5AE48A43" w14:textId="77777777" w:rsidTr="005E2C2D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0F40DEB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77A52294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007DCDA8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450EA2D7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7119841A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3DD355C9" w14:textId="021B6C61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1A81F0B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717AAFBA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56EE48EE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2908EB2C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121FD38A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1FE2DD96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27357532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07F023C8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6C4BA36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4BDB5498" w14:textId="7D95863C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2916C19D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74869460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187F57B8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54738AF4" w14:textId="77777777" w:rsidTr="005E2C2D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46ABBD8F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06BBA33E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464FCBC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5C8C6B09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70556527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3382A365" w14:textId="5AC2702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5C71F136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62199465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0DA123B1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DB7D8F" w:rsidRPr="005E2C2D" w14:paraId="4C4CEA3D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0895670" w14:textId="77777777" w:rsidR="004A5233" w:rsidRPr="005E2C2D" w:rsidRDefault="004A5233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38C1F859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0C8FE7CE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41004F19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381B75D4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67C0C651" w14:textId="2694DE28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308D56CC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797E50C6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7B04FA47" w14:textId="77777777" w:rsidR="004A5233" w:rsidRPr="005E2C2D" w:rsidRDefault="004A5233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3AFD37E7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28DD087B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429B1E51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53E6D5C7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59A410A7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061FBCF3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0AA0676F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46ACC6CB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6D533FCC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2DC35E16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424CC55D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1F565E74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4F725132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6FA1C8D2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2CA22271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63101028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7A48B6D4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529ADD39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1A25B770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33FB1476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6142FD79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163C5A1A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24595EB4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1392EF44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06F1CF4F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05AAC7BE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03BD86CA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18E8A0CB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2F6D4212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0D8C7A78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023220EE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6202E76B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2474D342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30D94738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1A8E0AAF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563C9F29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6EB2BB96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59D36592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1DEC8A74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168833A6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439B00C4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825F1B9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42B726F1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075DC924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33FA1889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1C8C0AED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438BE0B1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6837C1C9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3E1233E8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5B5E16BC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51E690EA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2C792A35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3F550646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3BDE8F29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6426E8AA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43B8BA9E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20DC18B7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36ACEBBD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22DC8189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00623060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3A0A31C5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15524A23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10F2DC83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50023F1E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013C3E37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7F2B6F10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4050A3A9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70A37085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49208E42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00FE6235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5CC8F2E1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623CB78A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4E5A163A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71139AE4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182A0548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1F1956BA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2A20E08F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4A539043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02D22AAB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53BB8ACE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0E212E1B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241A7DC1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27570AB0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5141D6E8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65DE5B5E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1E64243B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02CEA150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4C0F1E2D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7B059351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1FF17BA5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5354DE60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29F26806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538D7A15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7591518A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62F21A22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7CE1860E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72E0C304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33A65B14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1000D407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0AD2C825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10611C73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79E3E5C8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36F332DA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2AF29F27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38D0595C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2C00EF1F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3AE243CA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154F79D2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2501342C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3A3B4F61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451713C7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788D23F1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59A8CF48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3C24EB60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6F66A321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4F8D2059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741EDDCE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5F30221E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5499C385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29EEB15D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1AF91C2D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215E8EB7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4395B8A7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61D9C505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7A682F4C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09EB78B0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2981B801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707CBD73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7C7CE2BA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5E1306CF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269E5D2E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61BAB02E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5205B9A3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40AF95C1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2B10EA67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42FD2A5D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054F0D6D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44C2C7B1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7F73BADF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15D4FA98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0C43E344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6E2E3358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7D74A09D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7E42ABBB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5EC31925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7DA89626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47953DB8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436D96E2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5E422A2D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2B58E487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2FF0C944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2372617A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76123A84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345BD8CF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4299449B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0CE9CC1F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004884A0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7914ACE9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293A6F18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41C4A4BD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4D8094A0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4366110A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3DA89695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07A5A5D4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78D7655E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7A58BF8E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39B9A6E5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22445FDB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341E2508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037F80E5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44891448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8D2AA3F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24DA10D9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5CC52621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12549CE7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53140662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4245CDD8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0AF6B50F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358CAEE8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711EC56F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41A6D014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9DBE9CB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64A4F034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269FE477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5F0C8072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7DA87FBC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443945D5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6438E401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758FDC37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2B0032BA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391E426A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3789662F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2D21E787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08BBE057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2A9A2939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772C2B59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7487E5A6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1C81F5F0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40C4A991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53A9EE0D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3C3BB0" w:rsidRPr="005E2C2D" w14:paraId="2A5495E3" w14:textId="77777777" w:rsidTr="005E2C2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8E6A03E" w14:textId="77777777" w:rsidR="003C3BB0" w:rsidRPr="005E2C2D" w:rsidRDefault="003C3BB0" w:rsidP="00E039EC">
            <w:pPr>
              <w:rPr>
                <w:rFonts w:ascii="Aptos" w:hAnsi="Aptos" w:cstheme="minorHAnsi"/>
              </w:rPr>
            </w:pPr>
          </w:p>
        </w:tc>
        <w:tc>
          <w:tcPr>
            <w:tcW w:w="2709" w:type="dxa"/>
          </w:tcPr>
          <w:p w14:paraId="229E4C28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016" w:type="dxa"/>
          </w:tcPr>
          <w:p w14:paraId="2DDC6802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2122" w:type="dxa"/>
          </w:tcPr>
          <w:p w14:paraId="7B8EE785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789" w:type="dxa"/>
          </w:tcPr>
          <w:p w14:paraId="3454CE81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72" w:type="dxa"/>
          </w:tcPr>
          <w:p w14:paraId="34830800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479" w:type="dxa"/>
          </w:tcPr>
          <w:p w14:paraId="21D6B960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388" w:type="dxa"/>
          </w:tcPr>
          <w:p w14:paraId="45925564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1232" w:type="dxa"/>
          </w:tcPr>
          <w:p w14:paraId="19E2BC0A" w14:textId="77777777" w:rsidR="003C3BB0" w:rsidRPr="005E2C2D" w:rsidRDefault="003C3BB0" w:rsidP="00E03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</w:tbl>
    <w:p w14:paraId="568C698B" w14:textId="77777777" w:rsidR="00E039EC" w:rsidRPr="005E2C2D" w:rsidRDefault="00E039EC" w:rsidP="00AD2BAA">
      <w:pPr>
        <w:rPr>
          <w:rFonts w:ascii="Aptos" w:hAnsi="Aptos" w:cstheme="minorHAnsi"/>
        </w:rPr>
      </w:pPr>
    </w:p>
    <w:sectPr w:rsidR="00E039EC" w:rsidRPr="005E2C2D" w:rsidSect="00E039E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9EC"/>
    <w:rsid w:val="000C3630"/>
    <w:rsid w:val="00124A88"/>
    <w:rsid w:val="003100F1"/>
    <w:rsid w:val="003C3BB0"/>
    <w:rsid w:val="003C70E4"/>
    <w:rsid w:val="004A5233"/>
    <w:rsid w:val="005E2C2D"/>
    <w:rsid w:val="007022D4"/>
    <w:rsid w:val="00726326"/>
    <w:rsid w:val="00745660"/>
    <w:rsid w:val="00893005"/>
    <w:rsid w:val="00A91438"/>
    <w:rsid w:val="00AD2BAA"/>
    <w:rsid w:val="00DB7D8F"/>
    <w:rsid w:val="00E039EC"/>
    <w:rsid w:val="00ED57C3"/>
    <w:rsid w:val="1C1AEDCB"/>
    <w:rsid w:val="2A90574D"/>
    <w:rsid w:val="4AE0ACD9"/>
    <w:rsid w:val="5745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FB219"/>
  <w15:chartTrackingRefBased/>
  <w15:docId w15:val="{2C2F6081-3283-4931-A107-8047B24B7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3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E039E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ezodstpw">
    <w:name w:val="No Spacing"/>
    <w:uiPriority w:val="1"/>
    <w:qFormat/>
    <w:rsid w:val="00E039E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A52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52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52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52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523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2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91D181-07C5-4FEE-9D0A-E988C3351BF8}"/>
</file>

<file path=customXml/itemProps2.xml><?xml version="1.0" encoding="utf-8"?>
<ds:datastoreItem xmlns:ds="http://schemas.openxmlformats.org/officeDocument/2006/customXml" ds:itemID="{60C39F2F-999F-4023-BA9A-AAD6A4F9B816}">
  <ds:schemaRefs>
    <ds:schemaRef ds:uri="http://schemas.microsoft.com/office/2006/documentManagement/types"/>
    <ds:schemaRef ds:uri="http://www.w3.org/XML/1998/namespace"/>
    <ds:schemaRef ds:uri="13449fc5-bf90-488c-8549-31788a2406c8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01e5a9e9-c66a-41b0-b72d-fb71de54b3f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D148A213-A2F4-4C5E-948E-147B6EE2DD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Łukawska Agata (BA)</dc:creator>
  <cp:keywords/>
  <dc:description/>
  <cp:lastModifiedBy>Sobociński Piotr (BA)</cp:lastModifiedBy>
  <cp:revision>8</cp:revision>
  <cp:lastPrinted>2024-05-24T05:47:00Z</cp:lastPrinted>
  <dcterms:created xsi:type="dcterms:W3CDTF">2026-01-20T10:52:00Z</dcterms:created>
  <dcterms:modified xsi:type="dcterms:W3CDTF">2026-03-02T12:08:00Z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